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rPr>
          <w:color w:val="1F497D" w:themeColor="text2"/>
        </w:rPr>
      </w:pPr>
      <w:r w:rsidRPr="00BE3C7F">
        <w:rPr>
          <w:rStyle w:val="Uwydatnienie"/>
          <w:color w:val="1F497D" w:themeColor="text2"/>
        </w:rPr>
        <w:t>Jubileuszowy Akt Przyjęcia Jezusa Chrystusa za Króla i Pana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Nieśmiertelny Królu Wieków, Panie Jezu Chryste, nasz Boże i Zbawicielu! W Roku Jubileuszowym 1050-lecia Chrztu Polski, w roku Nadzwyczajnego Jubileuszu Miłosierdzia, oto my, Polacy, stajemy przed Tobą [wraz ze swymi władzami duchownymi i świeckimi], by uznać Twoje Panowanie, poddać się Twemu Prawu, zawierzyć i poświęcić Tobie naszą Ojczyznę i cały Naród.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Wyznajemy wobec nieba i ziemi, że Twego królowania nam potrzeba. Wyznajemy, że Ty jeden masz do nas święte i nigdy nie wygasłe prawa. Dlatego z pokorą chyląc swe czoła przed Tobą, Królem Wszechświata, uznajemy Twe Panowanie nad Polską i całym naszym Narodem, żyjącym w Ojczyźnie i w świecie.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Pragnąc uwielbić majestat Twej potęgi i chwały, z wielką wiarą i miłością wołamy: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pierwsz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naszych sercach 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naszych rodzinach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naszych parafiach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naszych szkołach i uczelniach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środkach społecznej komunikacji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naszych urzędach, miejscach pracy, służby i odpoczynku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naszych miastach i wioskach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listparagraphcxspnazwisko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W całym Narodzie i Państwie Polskim – </w:t>
      </w:r>
      <w:r w:rsidRPr="00BE3C7F">
        <w:rPr>
          <w:rStyle w:val="Pogrubienie"/>
          <w:color w:val="1F497D" w:themeColor="text2"/>
        </w:rPr>
        <w:t>Króluj nam Chryste!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Błogosławimy Cię i dziękujemy Ci Panie Jezu Chryste:</w:t>
      </w:r>
    </w:p>
    <w:p w:rsidR="00BE3C7F" w:rsidRPr="00BE3C7F" w:rsidRDefault="00BE3C7F" w:rsidP="00BE3C7F">
      <w:pPr>
        <w:pStyle w:val="listparagraphcxsppierwsz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 xml:space="preserve">–       Za niezgłębioną Miłość Twojego Najświętszego Serca </w:t>
      </w:r>
      <w:r w:rsidRPr="00BE3C7F">
        <w:rPr>
          <w:color w:val="1F497D" w:themeColor="text2"/>
        </w:rPr>
        <w:softHyphen/>
        <w:t>– </w:t>
      </w:r>
      <w:r w:rsidRPr="00BE3C7F">
        <w:rPr>
          <w:rStyle w:val="Pogrubienie"/>
          <w:color w:val="1F497D" w:themeColor="text2"/>
        </w:rPr>
        <w:t>Chryste nasz Królu, dziękujemy!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Za łaskę chrztu świętego i przymierze z naszym Narodem zawarte przed wiekami – </w:t>
      </w:r>
      <w:r w:rsidRPr="00BE3C7F">
        <w:rPr>
          <w:rStyle w:val="Pogrubienie"/>
          <w:color w:val="1F497D" w:themeColor="text2"/>
        </w:rPr>
        <w:t>Chryste nasz Królu, dziękujemy!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Za macierzyńską i królewską obecność Maryi w naszych dziejach – </w:t>
      </w:r>
      <w:r w:rsidRPr="00BE3C7F">
        <w:rPr>
          <w:rStyle w:val="Pogrubienie"/>
          <w:color w:val="1F497D" w:themeColor="text2"/>
        </w:rPr>
        <w:t>Chryste nasz Królu, dziękujemy!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Za Twoje wielkie Miłosierdzie okazywane nam stale – </w:t>
      </w:r>
      <w:r w:rsidRPr="00BE3C7F">
        <w:rPr>
          <w:rStyle w:val="Pogrubienie"/>
          <w:color w:val="1F497D" w:themeColor="text2"/>
        </w:rPr>
        <w:t>Chryste nasz Królu, dziękujemy!</w:t>
      </w:r>
    </w:p>
    <w:p w:rsidR="00BE3C7F" w:rsidRPr="00BE3C7F" w:rsidRDefault="00BE3C7F" w:rsidP="00BE3C7F">
      <w:pPr>
        <w:pStyle w:val="listparagraphcxspnazwisko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lastRenderedPageBreak/>
        <w:t>–       Za Twą wierność mimo naszych zdrad i słabości – </w:t>
      </w:r>
      <w:r w:rsidRPr="00BE3C7F">
        <w:rPr>
          <w:rStyle w:val="Pogrubienie"/>
          <w:color w:val="1F497D" w:themeColor="text2"/>
        </w:rPr>
        <w:t>Chryste nasz Królu, dziękujemy!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Świadomi naszych win i zniewag zadanych Twemu Sercu przepraszamy za wszelkie nasze grzechy, a zwłaszcza za odwracanie się od wiary świętej, za brak miłości względem Ciebie i bliźnich. Przepraszamy Cię za narodowe grzechy społeczne, za wszelkie wady, nałogi i zniewolenia. Wyrzekamy się złego ducha i wszystkich jego spraw.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Pokornie poddajemy się Twemu Panowaniu i Twemu Prawu. Zobowiązujemy się porządkować całe nasze życie osobiste, rodzinne i narodowe według Twego prawa:</w:t>
      </w:r>
    </w:p>
    <w:p w:rsidR="00BE3C7F" w:rsidRPr="00BE3C7F" w:rsidRDefault="00BE3C7F" w:rsidP="00BE3C7F">
      <w:pPr>
        <w:pStyle w:val="listparagraphcxsppierwsz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Przyrzekamy bronić Twej świętej czci, głosić Twą królewską chwałę – </w:t>
      </w:r>
      <w:r w:rsidRPr="00BE3C7F">
        <w:rPr>
          <w:rStyle w:val="Pogrubienie"/>
          <w:color w:val="1F497D" w:themeColor="text2"/>
        </w:rPr>
        <w:t> Chryste nasz Królu, przyrzekamy!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Przyrzekamy pełnić Twoją wolę i strzec prawości naszych sumień –  </w:t>
      </w:r>
      <w:r w:rsidRPr="00BE3C7F">
        <w:rPr>
          <w:rStyle w:val="Pogrubienie"/>
          <w:color w:val="1F497D" w:themeColor="text2"/>
        </w:rPr>
        <w:t>Chryste nasz Królu, przyrzekamy!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Przyrzekamy troszczyć się o świętość naszych rodzin i chrześcijańskie wychowanie dzieci – </w:t>
      </w:r>
      <w:r w:rsidRPr="00BE3C7F">
        <w:rPr>
          <w:rStyle w:val="Pogrubienie"/>
          <w:color w:val="1F497D" w:themeColor="text2"/>
        </w:rPr>
        <w:t>Chryste nasz Królu, przyrzekamy!</w:t>
      </w:r>
    </w:p>
    <w:p w:rsidR="00BE3C7F" w:rsidRPr="00BE3C7F" w:rsidRDefault="00BE3C7F" w:rsidP="00BE3C7F">
      <w:pPr>
        <w:pStyle w:val="listparagraphcxspdrugie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Przyrzekamy budować Twoje królestwo i bronić go w naszym narodzie – </w:t>
      </w:r>
      <w:r w:rsidRPr="00BE3C7F">
        <w:rPr>
          <w:rStyle w:val="Pogrubienie"/>
          <w:color w:val="1F497D" w:themeColor="text2"/>
        </w:rPr>
        <w:t>Chryste nasz Królu, przyrzekamy!</w:t>
      </w:r>
    </w:p>
    <w:p w:rsidR="00BE3C7F" w:rsidRPr="00BE3C7F" w:rsidRDefault="00BE3C7F" w:rsidP="00BE3C7F">
      <w:pPr>
        <w:pStyle w:val="listparagraphcxspnazwisko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–       Przyrzekamy czynnie angażować się w życie Kościoła i strzec jego praw – </w:t>
      </w:r>
      <w:r w:rsidRPr="00BE3C7F">
        <w:rPr>
          <w:rStyle w:val="Pogrubienie"/>
          <w:color w:val="1F497D" w:themeColor="text2"/>
        </w:rPr>
        <w:t>Chryste nasz Królu, przyrzekamy!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Jedyny Władco państw, narodów i całego stworzenia, Królu królów i Panie panujących! Zawierzamy Ci Państwo Polskie i rządzących Polską. Spraw, aby wszystkie podmioty władzy sprawowały rządy sprawiedliwie i stanowiły prawa zgodne z Prawami Twoimi.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Chryste Królu, z ufnością zawierzamy Twemu Miłosierdziu wszystko, co Polskę stanowi, a zwłaszcza tych członków Narodu, którzy nie podążają Twymi drogami. Obdarz ich swą łaską, oświeć mocą Ducha Świętego i wszystkich nas doprowadź do wiecznej jedności z Ojcem.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W imię miłości bratniej zawierzamy Tobie wszystkie narody świata, a zwłaszcza te, które stały się sprawcami naszego polskiego krzyża. Spraw, by rozpoznały w Tobie swego prawowitego Pana i Króla i wykorzystały czas dany im przez Ojca na dobrowolne poddanie się Twojemu panowaniu.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Panie Jezu Chryste, Królu naszych serc, racz uczynić serca nasze na wzór Najświętszego Serca Twego.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Niech Twój Święty Duch zstąpi i odnowi oblicze ziemi, tej ziemi. Niech wspiera nas w realizacji zobowiązań płynących z tego narodowego aktu, chroni od zła i dokonuje naszego uświęcenia.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lastRenderedPageBreak/>
        <w:t>W Niepokalanym Sercu Maryi składamy nasze postanowienia i zobowiązania. Matczynej opiece Królowej Polski i wstawiennictwu świętych Patronów naszej Ojczyzny wszyscy się powierzamy.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both"/>
        <w:rPr>
          <w:color w:val="1F497D" w:themeColor="text2"/>
        </w:rPr>
      </w:pPr>
      <w:r w:rsidRPr="00BE3C7F">
        <w:rPr>
          <w:color w:val="1F497D" w:themeColor="text2"/>
        </w:rPr>
        <w:t>Króluj nam Chryste! Króluj w naszej Ojczyźnie, króluj w każdym narodzie – na większą chwałę Przenajświętszej Trójcy i dla zbawienia ludzi. Spraw, aby naszą Ojczyznę i świat cały objęło Twe Królestwo: królestwo prawdy i życia, królestwo świętości i łaski, królestwo sprawiedliwości, miłości i pokoju.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rPr>
          <w:color w:val="1F497D" w:themeColor="text2"/>
        </w:rPr>
      </w:pPr>
      <w:r w:rsidRPr="00BE3C7F">
        <w:rPr>
          <w:rStyle w:val="Pogrubienie"/>
          <w:color w:val="1F497D" w:themeColor="text2"/>
        </w:rPr>
        <w:t>*  *  *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rPr>
          <w:color w:val="1F497D" w:themeColor="text2"/>
        </w:rPr>
      </w:pPr>
      <w:r w:rsidRPr="00BE3C7F">
        <w:rPr>
          <w:rStyle w:val="Pogrubienie"/>
          <w:color w:val="1F497D" w:themeColor="text2"/>
        </w:rPr>
        <w:t>Oto Polska w 1050. rocznicę swego Chrztu</w:t>
      </w:r>
      <w:r w:rsidRPr="00BE3C7F">
        <w:rPr>
          <w:b/>
          <w:bCs/>
          <w:color w:val="1F497D" w:themeColor="text2"/>
        </w:rPr>
        <w:br/>
      </w:r>
      <w:r w:rsidRPr="00BE3C7F">
        <w:rPr>
          <w:rStyle w:val="Pogrubienie"/>
          <w:color w:val="1F497D" w:themeColor="text2"/>
        </w:rPr>
        <w:t>uroczyście uznała królowanie Jezusa Chrystusa.</w:t>
      </w:r>
    </w:p>
    <w:p w:rsidR="00BE3C7F" w:rsidRPr="00BE3C7F" w:rsidRDefault="00BE3C7F" w:rsidP="00BE3C7F">
      <w:pPr>
        <w:pStyle w:val="NormalnyWeb"/>
        <w:shd w:val="clear" w:color="auto" w:fill="FFFFFF"/>
        <w:spacing w:before="0" w:beforeAutospacing="0" w:after="300" w:afterAutospacing="0" w:line="300" w:lineRule="atLeast"/>
        <w:jc w:val="center"/>
        <w:rPr>
          <w:color w:val="1F497D" w:themeColor="text2"/>
        </w:rPr>
      </w:pPr>
      <w:r w:rsidRPr="00BE3C7F">
        <w:rPr>
          <w:rStyle w:val="Uwydatnienie"/>
          <w:color w:val="1F497D" w:themeColor="text2"/>
        </w:rPr>
        <w:t>Chwała Ojcu i Synowi, i Duchowi Świętemu, jak była na początku, teraz i zawsze, i na wieki wieków. Amen. </w:t>
      </w:r>
    </w:p>
    <w:p w:rsidR="00DD7771" w:rsidRPr="00BE3C7F" w:rsidRDefault="00DD777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D7771" w:rsidRPr="00BE3C7F" w:rsidSect="00DD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E3C7F"/>
    <w:rsid w:val="00BE3C7F"/>
    <w:rsid w:val="00DD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3C7F"/>
    <w:rPr>
      <w:i/>
      <w:iCs/>
    </w:rPr>
  </w:style>
  <w:style w:type="character" w:styleId="Pogrubienie">
    <w:name w:val="Strong"/>
    <w:basedOn w:val="Domylnaczcionkaakapitu"/>
    <w:uiPriority w:val="22"/>
    <w:qFormat/>
    <w:rsid w:val="00BE3C7F"/>
    <w:rPr>
      <w:b/>
      <w:bCs/>
    </w:rPr>
  </w:style>
  <w:style w:type="paragraph" w:customStyle="1" w:styleId="listparagraphcxsppierwsze">
    <w:name w:val="listparagraphcxsppierwsze"/>
    <w:basedOn w:val="Normalny"/>
    <w:rsid w:val="00BE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BE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BE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2018-11-16T10:38:00Z</dcterms:created>
  <dcterms:modified xsi:type="dcterms:W3CDTF">2018-11-16T10:39:00Z</dcterms:modified>
</cp:coreProperties>
</file>